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B867">
      <w:pPr>
        <w:wordWrap w:val="0"/>
        <w:topLinePunct/>
        <w:spacing w:line="576" w:lineRule="exact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附件3</w:t>
      </w:r>
    </w:p>
    <w:p w14:paraId="69FC7D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岗位分配承诺书</w:t>
      </w:r>
    </w:p>
    <w:bookmarkEnd w:id="0"/>
    <w:p w14:paraId="2BEE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0A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54FA8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本人承诺，我将严格遵守公司的各项规章制度，尊重并遵循公司的管理决策和工作流程。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公司根据工作需要、组织架构变动、个人能力及发展潜力等因素，有权对我进行岗位调整和分配。我承诺将积极适应并在指定时间内到新岗位报到，不会因个人原因拖延或拒绝岗位调整。</w:t>
      </w:r>
    </w:p>
    <w:p w14:paraId="22229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3AD4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176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CD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承诺人：</w:t>
      </w:r>
    </w:p>
    <w:p w14:paraId="4556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  间：</w:t>
      </w:r>
    </w:p>
    <w:p w14:paraId="4848C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E143B0"/>
    <w:p w14:paraId="3BA1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DBBC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Dc5ZTU1ZjE1MTkzZDdjNDlmYjZlM2Y3MmMwY2MifQ=="/>
  </w:docVars>
  <w:rsids>
    <w:rsidRoot w:val="69FE4C5E"/>
    <w:rsid w:val="02C254DF"/>
    <w:rsid w:val="12AF41F6"/>
    <w:rsid w:val="43F233F4"/>
    <w:rsid w:val="69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2024-07-19T06:12:00Z</dcterms:created>
  <dc:creator>摩羯♑2020</dc:creator>
  <cp:lastModifiedBy>心安则身安</cp:lastModifiedBy>
  <dcterms:modified xsi:type="dcterms:W3CDTF">2025-06-18T03:33:19Z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8C5D554B6AFB4FE2A3004788268CCBAD_13</vt:lpwstr>
  </property>
</Properties>
</file>